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Плитка тактильная тротуарная (ПУ, 300х300 мм, конус линейное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https://dostupnaya-strana.ru/products/taktilnaya-plitka-tpu-300x300-konus?color=6&amp;size=599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Плитка тактильная тротуарная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Конструкция плитки информирует человека с нарушениями зрения о </w:t>
            </w:r>
            <w:r w:rsidDel="00000000" w:rsidR="00000000" w:rsidRPr="00000000">
              <w:rPr>
                <w:highlight w:val="white"/>
                <w:rtl w:val="0"/>
              </w:rPr>
              <w:t xml:space="preserve">преодолимом</w:t>
            </w:r>
            <w:r w:rsidDel="00000000" w:rsidR="00000000" w:rsidRPr="00000000">
              <w:rPr>
                <w:highlight w:val="white"/>
                <w:rtl w:val="0"/>
              </w:rPr>
              <w:t xml:space="preserve"> препятствии на пути следования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плитка тротуарная с тактильными элементами в виде конусообразных рифов, расположенных в линейном порядке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плитка: не менее 270х270 не более 330х330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толщина основания, мм: не менее 1,2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высота рифа, мм: не менее 4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Соответствие ГОСТ Р и СП: наличие.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 к поверхности: полиуретановый клей или эквивалент.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плитки: полиуретан или эквивалент.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желтый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Узор плитки: конусообразные рифы, расположенные в линейном порядке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Относительное удлинение до разрыва, %: не менее 200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Температура использования, °С: от -40 до +50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taktilnaya-plitka-tpu-300x300-konus?color=6&amp;size=599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DaQ4aqA4IL/4an6LLeTFgC7XUg==">CgMxLjA4AHIhMTlyMi1ZTXNLWk9oWVJpcUVHbmM4YUZEeGFXMnZ1cGl4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