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Урна для санузла с поворотной крышкой (16л)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https://dostupnaya-strana.ru/products/urna-dlya-sanuzla-s-povorotnoi-kryshkoi-16l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Урна для санузла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Урна с поворотной крышкой используется для утилизации мелкого мусора. Является травмобезопасной и за счет своей конструкции подходит для установки в санузлах для инвалидов.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Урна цилиндрическая напольная со съемной круглой поворотной крышкой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нержавеющая сталь или эквивалент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Объем, л: не менее 15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Размеры, мм: не менее 240х240х350 не более 300х300х400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urna-dlya-sanuzla-s-povorotnoi-kryshkoi-16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kThv3XNW6OWtqKUqR67YR7KrUg==">CgMxLjA4AHIhMXdCdnJ5LXVzTnE3ZThhVk54U2VDTnM4WjB4V2xmS2hw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