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Комплект для маркировки поручней (окончание поручней-комплект из 3 наклеек: I, II, III, цвет желтый)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https://dostupnaya-strana.ru/products/komplekt-dlya-markirovki-poruchnei-okonchanie-poruchnei-komplekt-iz-3-nakleek-i-ii-iii-tsvet-zheltyi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Комплект для маркировки поручней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 для маркировки поручней в виде тактильных полос об окончании перил и обозначает первые или последние 3 ступени лестничного марша.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 ПВХ или эквивалент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Основа: самоклеящаяся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Толщина пленки, мкм: не менее 80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тактильного рельефа, мм: не менее 0,6 не более 1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каждой наклейки, мм: не менее 74х220 не более 78х240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Цвет: желтый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Наклеек (I, II, III) в комплекте, шт: не менее 3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Тактильные полосы имеют обработанные скругленные края и углы: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komplekt-dlya-markirovki-poruchnei-okonchanie-poruchnei-komplekt-iz-3-nakleek-i-ii-iii-tsvet-zheltyi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7r3j2MqqXsdEy95cteiKPkcNg==">CgMxLjA4AHIhMW1XNVRFYzFmeGNFaGYyMkNHb1R2NUM1RTFLdHplTWdZ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